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2B" w:rsidRPr="00FE7FE0" w:rsidRDefault="00FE7FE0" w:rsidP="008425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</w:pP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План-к</w:t>
      </w:r>
      <w:r w:rsidR="007433B2"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онспект</w:t>
      </w: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НОД</w:t>
      </w:r>
      <w:r w:rsidR="008B6468"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</w:t>
      </w:r>
      <w:r w:rsidR="0084252B"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по </w:t>
      </w: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ПДД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старше-подготовительной</w:t>
      </w:r>
      <w:proofErr w:type="gramEnd"/>
      <w:r w:rsidR="0084252B"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группе</w:t>
      </w: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МБДОУ №10 «Ягодка», ст. Даховская</w:t>
      </w:r>
      <w:r w:rsidR="008B6468"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.</w:t>
      </w:r>
    </w:p>
    <w:p w:rsidR="00FE7FE0" w:rsidRDefault="00FE7FE0" w:rsidP="00FE7FE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</w:pP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«</w:t>
      </w:r>
      <w:proofErr w:type="gramStart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Я-</w:t>
      </w:r>
      <w:proofErr w:type="gramEnd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пешеход»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>.</w:t>
      </w:r>
    </w:p>
    <w:p w:rsidR="00FE7FE0" w:rsidRPr="00FE7FE0" w:rsidRDefault="00FE7FE0" w:rsidP="00FE7FE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</w:pP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br/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4"/>
          <w:szCs w:val="44"/>
        </w:rPr>
        <w:t xml:space="preserve">                                 </w:t>
      </w:r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Воспитатель</w:t>
      </w:r>
      <w:proofErr w:type="gramStart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:В</w:t>
      </w:r>
      <w:proofErr w:type="gramEnd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откова</w:t>
      </w:r>
      <w:proofErr w:type="spellEnd"/>
      <w:r w:rsidRPr="00FE7FE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 xml:space="preserve"> И.С.</w:t>
      </w:r>
    </w:p>
    <w:p w:rsidR="00B51BFB" w:rsidRPr="008B6468" w:rsidRDefault="00B51BFB" w:rsidP="008425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8"/>
        </w:rPr>
      </w:pPr>
    </w:p>
    <w:p w:rsidR="008B6468" w:rsidRDefault="0084252B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B6468">
        <w:rPr>
          <w:color w:val="000000" w:themeColor="text1"/>
          <w:sz w:val="36"/>
          <w:szCs w:val="28"/>
        </w:rPr>
        <w:t> </w:t>
      </w:r>
      <w:r w:rsidR="008B6468">
        <w:rPr>
          <w:rStyle w:val="c0"/>
          <w:b/>
          <w:bCs/>
          <w:color w:val="000000"/>
          <w:sz w:val="28"/>
          <w:szCs w:val="28"/>
        </w:rPr>
        <w:t>Цель занятия. </w:t>
      </w:r>
      <w:r w:rsidR="008B6468">
        <w:rPr>
          <w:rStyle w:val="c0"/>
          <w:color w:val="000000"/>
          <w:sz w:val="28"/>
          <w:szCs w:val="28"/>
        </w:rPr>
        <w:t xml:space="preserve"> Продолжать знакомить  с правилами дорожного движения, учить </w:t>
      </w:r>
      <w:proofErr w:type="gramStart"/>
      <w:r w:rsidR="008B6468">
        <w:rPr>
          <w:rStyle w:val="c0"/>
          <w:color w:val="000000"/>
          <w:sz w:val="28"/>
          <w:szCs w:val="28"/>
        </w:rPr>
        <w:t>практически</w:t>
      </w:r>
      <w:proofErr w:type="gramEnd"/>
      <w:r w:rsidR="008B6468">
        <w:rPr>
          <w:rStyle w:val="c0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Образовательная: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знакомить с элементами дороги;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чувство ответственности при соблюдении ПДД;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интерес к искусству рисования, формировать умение аккуратно закрашивать,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b/>
          <w:bCs/>
          <w:color w:val="000000"/>
          <w:sz w:val="28"/>
          <w:szCs w:val="28"/>
        </w:rPr>
        <w:t>Воспитательная: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желание соблюдать правила дорожного движения.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8B6468" w:rsidRDefault="008B6468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Активизация словаря: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Закрепить в речи детей слова: пешеход, пассажир, тротуар;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Закрепить в речи названия дорожных знаков. </w:t>
      </w:r>
      <w:r w:rsidR="007433B2"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</w:rPr>
        <w:t>Методы и приемы: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84252B" w:rsidRPr="008B6468" w:rsidRDefault="007433B2" w:rsidP="008B646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84252B" w:rsidRPr="0084252B" w:rsidRDefault="007433B2" w:rsidP="0084252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FE0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</w:t>
      </w:r>
      <w:r w:rsidR="0084252B"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252B" w:rsidRPr="00A5263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 нам в сад при</w:t>
      </w:r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шёл Незнайка и он не знает</w:t>
      </w:r>
      <w:proofErr w:type="gramStart"/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правило движения, поможем ему?</w:t>
      </w:r>
    </w:p>
    <w:p w:rsidR="0084252B" w:rsidRPr="00A5263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</w:tblGrid>
      <w:tr w:rsidR="0084252B" w:rsidRPr="00A5263B" w:rsidTr="00B642A8"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A5263B" w:rsidRDefault="0084252B" w:rsidP="00842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 городу иду,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Я в беду не попаду.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Потому что твёрдо знаю - 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я выполняю</w:t>
            </w:r>
            <w:r w:rsid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4252B" w:rsidRPr="0084252B" w:rsidTr="00B642A8"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84252B" w:rsidRDefault="0084252B" w:rsidP="0084252B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Пешеход</w:t>
            </w:r>
          </w:p>
        </w:tc>
        <w:bookmarkStart w:id="0" w:name="_GoBack"/>
        <w:bookmarkEnd w:id="0"/>
      </w:tr>
      <w:tr w:rsidR="0084252B" w:rsidRPr="00A5263B" w:rsidTr="00B642A8">
        <w:trPr>
          <w:trHeight w:val="663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A5263B" w:rsidRDefault="0084252B" w:rsidP="00842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есть для перехода,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Это знают пешеходы.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Нам его разлиновали,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Где ходить - всем указали.</w:t>
            </w:r>
          </w:p>
        </w:tc>
      </w:tr>
      <w:tr w:rsidR="0084252B" w:rsidRPr="0084252B" w:rsidTr="00B642A8">
        <w:trPr>
          <w:trHeight w:val="843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84252B" w:rsidRDefault="00A5263B" w:rsidP="0084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4252B" w:rsidRPr="0084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Пешеходный переход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4252B" w:rsidRPr="00A5263B" w:rsidTr="00B642A8">
        <w:trPr>
          <w:trHeight w:val="495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A5263B" w:rsidRDefault="0084252B" w:rsidP="00842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ведут ступеньки вниз,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Ты спускайся, не ленись.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Знать обязан пешеход:</w:t>
            </w:r>
            <w:r w:rsidRPr="00A52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Тут …?</w:t>
            </w:r>
          </w:p>
        </w:tc>
      </w:tr>
      <w:tr w:rsidR="0084252B" w:rsidRPr="0084252B" w:rsidTr="00B642A8">
        <w:trPr>
          <w:trHeight w:val="495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2B" w:rsidRPr="00A5263B" w:rsidRDefault="0084252B" w:rsidP="0084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Подземный переход</w:t>
            </w:r>
          </w:p>
          <w:p w:rsidR="00B642A8" w:rsidRPr="00A5263B" w:rsidRDefault="00B642A8" w:rsidP="0084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42A8" w:rsidRPr="0084252B" w:rsidRDefault="00B642A8" w:rsidP="0084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2A8" w:rsidRPr="00B642A8" w:rsidTr="00B642A8">
        <w:trPr>
          <w:trHeight w:val="495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2A8" w:rsidRPr="00B642A8" w:rsidRDefault="00B642A8" w:rsidP="00B6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Выходя на улицу</w:t>
            </w:r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Приготовь заранее</w:t>
            </w:r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Вежливость и сдержанность</w:t>
            </w:r>
            <w:proofErr w:type="gramStart"/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 главное -</w:t>
            </w:r>
          </w:p>
        </w:tc>
      </w:tr>
      <w:tr w:rsidR="00B642A8" w:rsidRPr="00B642A8" w:rsidTr="00B642A8">
        <w:trPr>
          <w:trHeight w:val="495"/>
        </w:trPr>
        <w:tc>
          <w:tcPr>
            <w:tcW w:w="2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2A8" w:rsidRPr="00A5263B" w:rsidRDefault="00B642A8" w:rsidP="00B6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2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Внимание</w:t>
            </w:r>
          </w:p>
          <w:p w:rsidR="00B642A8" w:rsidRPr="00A5263B" w:rsidRDefault="00B642A8" w:rsidP="00B6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6"/>
            </w:tblGrid>
            <w:tr w:rsidR="00B642A8" w:rsidRPr="00B642A8" w:rsidTr="00B642A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42A8" w:rsidRPr="00A5263B" w:rsidRDefault="00B642A8" w:rsidP="00B642A8">
                  <w:pPr>
                    <w:pStyle w:val="a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Что за зебра без копыт:</w:t>
                  </w:r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Не под нею пыль летит,</w:t>
                  </w:r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А над нею вьюга пыли</w:t>
                  </w:r>
                  <w:proofErr w:type="gramStart"/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летят автомобили.</w:t>
                  </w:r>
                </w:p>
              </w:tc>
            </w:tr>
            <w:tr w:rsidR="00B642A8" w:rsidRPr="00B642A8" w:rsidTr="00B642A8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42A8" w:rsidRPr="00A5263B" w:rsidRDefault="00B642A8" w:rsidP="00B642A8">
                  <w:pPr>
                    <w:pStyle w:val="a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5263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Пешеходный переход</w:t>
                  </w:r>
                </w:p>
              </w:tc>
            </w:tr>
          </w:tbl>
          <w:p w:rsidR="00B642A8" w:rsidRPr="00B642A8" w:rsidRDefault="00B642A8" w:rsidP="00B6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ребята. О чём были загадки?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пешеходе, о пешеходном переходе</w:t>
      </w:r>
      <w:proofErr w:type="gramStart"/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Правильно, ребята. На </w:t>
      </w:r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дороге мы пешеходы и должны быть внимательны, но ещё надо выполнять правила дорожного движения.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ещё, ребята</w:t>
      </w:r>
      <w:proofErr w:type="gramStart"/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дорогах есть у нас помощники - д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орожные знаки</w:t>
      </w:r>
      <w:r w:rsidR="00B642A8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лучшие друзья пешеходов и водителей. Они рассказывают о том, что можно и чего нельзя делать на дороге.</w:t>
      </w:r>
    </w:p>
    <w:p w:rsidR="00B642A8" w:rsidRPr="00B642A8" w:rsidRDefault="00B642A8" w:rsidP="00B642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Красный круг, а в нем мой друг,</w:t>
      </w:r>
      <w:r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Быстрый друг - велосипед.</w:t>
      </w:r>
      <w:r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Знак гласит: здесь и вокруг</w:t>
      </w:r>
      <w:proofErr w:type="gramStart"/>
      <w:r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велосипеде проезда нет.</w:t>
      </w:r>
    </w:p>
    <w:p w:rsidR="00B642A8" w:rsidRPr="00A5263B" w:rsidRDefault="00E7032F" w:rsidP="00B642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642A8"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Езда на велосипе</w:t>
      </w:r>
      <w:r w:rsidR="00B642A8" w:rsidRPr="00B64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дах запрещена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642A8" w:rsidRPr="00A5263B" w:rsidRDefault="00B642A8" w:rsidP="00B642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2A8" w:rsidRPr="00A5263B" w:rsidRDefault="00B642A8" w:rsidP="0084252B">
      <w:pPr>
        <w:shd w:val="clear" w:color="auto" w:fill="FFFFFF"/>
        <w:spacing w:before="150" w:after="15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52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разноцветных круга</w:t>
      </w:r>
      <w:proofErr w:type="gramStart"/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A52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игают друг за другом.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Светятся, мигают –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помогают.</w:t>
      </w:r>
      <w:r w:rsidRPr="00A526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26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(СВЕТОФОР)</w:t>
      </w:r>
      <w:r w:rsidRPr="00A5263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7032F" w:rsidRPr="00A5263B" w:rsidRDefault="00E7032F" w:rsidP="0084252B">
      <w:pPr>
        <w:shd w:val="clear" w:color="auto" w:fill="FFFFFF"/>
        <w:spacing w:before="150" w:after="15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7032F" w:rsidRPr="00A5263B" w:rsidRDefault="00E7032F" w:rsidP="00E7032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t>В белом треугольнике</w:t>
      </w:r>
      <w:proofErr w:type="gramStart"/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окаемкой красной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Человечкам-школьникам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безопасно.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знак дорожный</w:t>
      </w:r>
      <w:proofErr w:type="gramStart"/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t>нают все на свете: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Будьте осторожны,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дороге … </w:t>
      </w:r>
      <w:r w:rsidRPr="00A526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(Дети)</w:t>
      </w:r>
    </w:p>
    <w:p w:rsidR="00E7032F" w:rsidRPr="00A5263B" w:rsidRDefault="00E7032F" w:rsidP="00E7032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</w:t>
      </w:r>
      <w:r w:rsidR="00A52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яют, для чего они предназначен</w:t>
      </w:r>
      <w:proofErr w:type="gramStart"/>
      <w:r w:rsidR="00A52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</w:t>
      </w:r>
      <w:r w:rsidR="00E7032F" w:rsidRPr="00A52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="00E7032F" w:rsidRPr="00A526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знаки: светофор, осторожно дети, пешеходный переход)</w:t>
      </w:r>
    </w:p>
    <w:p w:rsidR="0084252B" w:rsidRPr="00A5263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мы продолжаем. И теперь пришло время </w:t>
      </w:r>
      <w:r w:rsidR="00E7032F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немножко поиграть. Вы должны правильно ответить.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Есть сигналы светофора —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 xml:space="preserve">Подчиняйся им </w:t>
      </w:r>
      <w:proofErr w:type="gramStart"/>
      <w:r w:rsidRPr="00A5263B">
        <w:rPr>
          <w:bCs/>
          <w:color w:val="000000" w:themeColor="text1"/>
          <w:sz w:val="28"/>
          <w:szCs w:val="28"/>
        </w:rPr>
        <w:t>без</w:t>
      </w:r>
      <w:proofErr w:type="gramEnd"/>
      <w:r w:rsidRPr="00A5263B">
        <w:rPr>
          <w:bCs/>
          <w:color w:val="000000" w:themeColor="text1"/>
          <w:sz w:val="28"/>
          <w:szCs w:val="28"/>
        </w:rPr>
        <w:t>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(Спора!)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Желтый свет — предупреждение: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 xml:space="preserve">Жди сигнала </w:t>
      </w:r>
      <w:proofErr w:type="gramStart"/>
      <w:r w:rsidRPr="00A5263B">
        <w:rPr>
          <w:bCs/>
          <w:color w:val="000000" w:themeColor="text1"/>
          <w:sz w:val="28"/>
          <w:szCs w:val="28"/>
        </w:rPr>
        <w:t>для</w:t>
      </w:r>
      <w:proofErr w:type="gramEnd"/>
      <w:r w:rsidRPr="00A5263B">
        <w:rPr>
          <w:bCs/>
          <w:color w:val="000000" w:themeColor="text1"/>
          <w:sz w:val="28"/>
          <w:szCs w:val="28"/>
        </w:rPr>
        <w:t xml:space="preserve"> 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(Движения.)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Зеленый свет открыл дорогу: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lastRenderedPageBreak/>
        <w:t>Переходить ребята...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(Могут!)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Красный свет нам говорит: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— Стой! Опасно! Путь...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(Закрыт!)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Все будьте правилу верны: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Держитесь...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(Правой стороны!)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 xml:space="preserve">И </w:t>
      </w:r>
      <w:proofErr w:type="gramStart"/>
      <w:r w:rsidRPr="00A5263B">
        <w:rPr>
          <w:bCs/>
          <w:color w:val="000000" w:themeColor="text1"/>
          <w:sz w:val="28"/>
          <w:szCs w:val="28"/>
        </w:rPr>
        <w:t>зверята</w:t>
      </w:r>
      <w:proofErr w:type="gramEnd"/>
      <w:r w:rsidRPr="00A5263B">
        <w:rPr>
          <w:bCs/>
          <w:color w:val="000000" w:themeColor="text1"/>
          <w:sz w:val="28"/>
          <w:szCs w:val="28"/>
        </w:rPr>
        <w:t xml:space="preserve"> даже знают: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На дороге не 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(Играют!)</w:t>
      </w:r>
    </w:p>
    <w:p w:rsidR="00E7032F" w:rsidRPr="00A5263B" w:rsidRDefault="00E7032F" w:rsidP="00E7032F">
      <w:pPr>
        <w:pStyle w:val="a3"/>
        <w:spacing w:before="9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>Хоккей — игра на льду зимой,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color w:val="000000" w:themeColor="text1"/>
          <w:sz w:val="28"/>
          <w:szCs w:val="28"/>
        </w:rPr>
        <w:t xml:space="preserve">Но не игра </w:t>
      </w:r>
      <w:proofErr w:type="gramStart"/>
      <w:r w:rsidRPr="00A5263B">
        <w:rPr>
          <w:bCs/>
          <w:color w:val="000000" w:themeColor="text1"/>
          <w:sz w:val="28"/>
          <w:szCs w:val="28"/>
        </w:rPr>
        <w:t>на</w:t>
      </w:r>
      <w:proofErr w:type="gramEnd"/>
      <w:r w:rsidRPr="00A5263B">
        <w:rPr>
          <w:bCs/>
          <w:color w:val="000000" w:themeColor="text1"/>
          <w:sz w:val="28"/>
          <w:szCs w:val="28"/>
        </w:rPr>
        <w:t xml:space="preserve"> ...</w:t>
      </w:r>
    </w:p>
    <w:p w:rsidR="00E7032F" w:rsidRPr="00A5263B" w:rsidRDefault="00E7032F" w:rsidP="00E7032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A5263B">
        <w:rPr>
          <w:bCs/>
          <w:i/>
          <w:iCs/>
          <w:color w:val="000000" w:themeColor="text1"/>
          <w:sz w:val="28"/>
          <w:szCs w:val="28"/>
        </w:rPr>
        <w:t>(Мостовой.)</w:t>
      </w:r>
    </w:p>
    <w:p w:rsidR="007433B2" w:rsidRPr="007433B2" w:rsidRDefault="0084252B" w:rsidP="007433B2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eastAsia="Times New Roman" w:hAnsi="Arial" w:cs="Arial"/>
          <w:b w:val="0"/>
          <w:bCs w:val="0"/>
          <w:color w:val="1E73BE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Физкультминутка</w:t>
      </w:r>
      <w:proofErr w:type="gramStart"/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3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7433B2">
        <w:rPr>
          <w:rFonts w:ascii="Arial" w:eastAsia="Times New Roman" w:hAnsi="Arial" w:cs="Arial"/>
          <w:b w:val="0"/>
          <w:bCs w:val="0"/>
          <w:color w:val="1E73BE"/>
          <w:sz w:val="33"/>
          <w:szCs w:val="33"/>
        </w:rPr>
        <w:t xml:space="preserve"> </w:t>
      </w:r>
      <w:r w:rsidR="007433B2" w:rsidRPr="007433B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«Мы — шоферы»</w:t>
      </w:r>
    </w:p>
    <w:p w:rsidR="007433B2" w:rsidRPr="007433B2" w:rsidRDefault="007433B2" w:rsidP="007433B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Качу, лечу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весь опор (дети шагают)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сам-шофер (имитируют управлением рулем)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сам – мотор (круговые движения плечами)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Нажимаю на педаль (сгибают ногу в колене)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машина мчится в даль</w:t>
      </w:r>
      <w:proofErr w:type="gramStart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ег на месте)</w:t>
      </w:r>
    </w:p>
    <w:p w:rsidR="00FE0D51" w:rsidRDefault="007433B2" w:rsidP="00FE0D5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(Двигаться в заданном направлении, вращая воображаемый руль)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Шла по улице машина,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Шла машина без бензина,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Шла машина без шофера,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сигнала светофора,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Шла, </w:t>
      </w:r>
      <w:proofErr w:type="gramStart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>сама</w:t>
      </w:r>
      <w:proofErr w:type="gramEnd"/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не зная,</w:t>
      </w:r>
      <w:r w:rsidRPr="00743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Шла машина заводная.</w:t>
      </w:r>
    </w:p>
    <w:p w:rsidR="00FE0D51" w:rsidRPr="00FE0D51" w:rsidRDefault="00FE0D51" w:rsidP="007433B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FE0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"Стоп"</w:t>
      </w:r>
      <w:r w:rsidRPr="00FE0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FE0D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br/>
      </w:r>
      <w:r w:rsidRPr="00FE0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Участники игры двигаются в соответствии со словами и цветовыми сигналами ведущего: "Дружно шагай" - зелёный кружок,</w:t>
      </w:r>
      <w:r w:rsidRPr="00FE0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0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"Смотри, не зевай" - жёлтый кружок,</w:t>
      </w:r>
      <w:r w:rsidRPr="00FE0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0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"Стоп!" - красный кружок</w:t>
      </w:r>
    </w:p>
    <w:p w:rsidR="0084252B" w:rsidRPr="007433B2" w:rsidRDefault="0084252B" w:rsidP="007433B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я, это я, это все мои друзья!»</w:t>
      </w:r>
    </w:p>
    <w:p w:rsidR="00A5263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теперь я вас проверю: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из вас идет вперед только там, где пешеход?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ватагою весёлой каждый день шагает в садик?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вперёд всегда идёт, широко </w:t>
      </w:r>
      <w:proofErr w:type="gramStart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разинув</w:t>
      </w:r>
      <w:proofErr w:type="gramEnd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рот?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машины пропускает, ПДД все соблюдает?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шагает без разбора на сигналы светофора?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всегда в трамвае тесном уступает старшим место?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дорогу перейдёт только там, где переход?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</w:t>
      </w:r>
      <w:proofErr w:type="gramStart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пинает</w:t>
      </w:r>
      <w:proofErr w:type="gramEnd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мяч весёлый на дороге перед домом?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проветриться в троллейбусе немножко,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 голову, и туловище высунул в окошко?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Знает кто, что красный свет – это </w:t>
      </w:r>
      <w:proofErr w:type="gramStart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 хода нет</w:t>
      </w:r>
      <w:proofErr w:type="gramEnd"/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бежит вперёд так скоро, что не видит светофора?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кто, что свет зелёный означает – путь открыт?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вблизи проезжей части весело гоняет мячик?</w:t>
      </w:r>
    </w:p>
    <w:p w:rsidR="0084252B" w:rsidRPr="0084252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ГИБДД помогает, за порядком наблюдает?</w:t>
      </w:r>
    </w:p>
    <w:p w:rsidR="00CB38E9" w:rsidRPr="00A5263B" w:rsidRDefault="0084252B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Молодцы, ребята, справились с игрой. </w:t>
      </w:r>
      <w:r w:rsidR="00CB38E9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 w:rsidR="00CB38E9" w:rsidRPr="00A5263B" w:rsidRDefault="00CB38E9" w:rsidP="008425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выполняют задание.</w:t>
      </w:r>
    </w:p>
    <w:p w:rsidR="00CC56B7" w:rsidRPr="00A5263B" w:rsidRDefault="0084252B" w:rsidP="00A526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</w:t>
      </w:r>
      <w:r w:rsidR="00A5263B"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ни себе, ни близким</w:t>
      </w:r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людям, берегите свою жизнь и я </w:t>
      </w:r>
      <w:proofErr w:type="gramStart"/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 w:rsidR="00FE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Незнайка научился всему у вас.</w:t>
      </w:r>
    </w:p>
    <w:sectPr w:rsidR="00CC56B7" w:rsidRPr="00A5263B" w:rsidSect="00CC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pt;height:9.1pt" o:bullet="t">
        <v:imagedata r:id="rId1" o:title="BD14871_"/>
      </v:shape>
    </w:pict>
  </w:numPicBullet>
  <w:abstractNum w:abstractNumId="0">
    <w:nsid w:val="5ADF6588"/>
    <w:multiLevelType w:val="hybridMultilevel"/>
    <w:tmpl w:val="DFB819A8"/>
    <w:lvl w:ilvl="0" w:tplc="2B8E4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CE0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2D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4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8D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8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E2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6C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87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B"/>
    <w:rsid w:val="00264356"/>
    <w:rsid w:val="00387ACF"/>
    <w:rsid w:val="007433B2"/>
    <w:rsid w:val="0084252B"/>
    <w:rsid w:val="008B6468"/>
    <w:rsid w:val="00A5263B"/>
    <w:rsid w:val="00B51BFB"/>
    <w:rsid w:val="00B642A8"/>
    <w:rsid w:val="00CB38E9"/>
    <w:rsid w:val="00CC56B7"/>
    <w:rsid w:val="00E7032F"/>
    <w:rsid w:val="00FE0D51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52B"/>
    <w:rPr>
      <w:b/>
      <w:bCs/>
    </w:rPr>
  </w:style>
  <w:style w:type="character" w:customStyle="1" w:styleId="apple-converted-space">
    <w:name w:val="apple-converted-space"/>
    <w:basedOn w:val="a0"/>
    <w:rsid w:val="0084252B"/>
  </w:style>
  <w:style w:type="character" w:styleId="a5">
    <w:name w:val="Emphasis"/>
    <w:basedOn w:val="a0"/>
    <w:uiPriority w:val="20"/>
    <w:qFormat/>
    <w:rsid w:val="0084252B"/>
    <w:rPr>
      <w:i/>
      <w:iCs/>
    </w:rPr>
  </w:style>
  <w:style w:type="paragraph" w:styleId="a6">
    <w:name w:val="No Spacing"/>
    <w:uiPriority w:val="1"/>
    <w:qFormat/>
    <w:rsid w:val="0084252B"/>
    <w:pPr>
      <w:spacing w:after="0" w:line="240" w:lineRule="auto"/>
    </w:pPr>
  </w:style>
  <w:style w:type="paragraph" w:customStyle="1" w:styleId="c5">
    <w:name w:val="c5"/>
    <w:basedOn w:val="a"/>
    <w:rsid w:val="008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468"/>
  </w:style>
  <w:style w:type="character" w:customStyle="1" w:styleId="30">
    <w:name w:val="Заголовок 3 Знак"/>
    <w:basedOn w:val="a0"/>
    <w:link w:val="3"/>
    <w:uiPriority w:val="9"/>
    <w:semiHidden/>
    <w:rsid w:val="007433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E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52B"/>
    <w:rPr>
      <w:b/>
      <w:bCs/>
    </w:rPr>
  </w:style>
  <w:style w:type="character" w:customStyle="1" w:styleId="apple-converted-space">
    <w:name w:val="apple-converted-space"/>
    <w:basedOn w:val="a0"/>
    <w:rsid w:val="0084252B"/>
  </w:style>
  <w:style w:type="character" w:styleId="a5">
    <w:name w:val="Emphasis"/>
    <w:basedOn w:val="a0"/>
    <w:uiPriority w:val="20"/>
    <w:qFormat/>
    <w:rsid w:val="0084252B"/>
    <w:rPr>
      <w:i/>
      <w:iCs/>
    </w:rPr>
  </w:style>
  <w:style w:type="paragraph" w:styleId="a6">
    <w:name w:val="No Spacing"/>
    <w:uiPriority w:val="1"/>
    <w:qFormat/>
    <w:rsid w:val="0084252B"/>
    <w:pPr>
      <w:spacing w:after="0" w:line="240" w:lineRule="auto"/>
    </w:pPr>
  </w:style>
  <w:style w:type="paragraph" w:customStyle="1" w:styleId="c5">
    <w:name w:val="c5"/>
    <w:basedOn w:val="a"/>
    <w:rsid w:val="008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468"/>
  </w:style>
  <w:style w:type="character" w:customStyle="1" w:styleId="30">
    <w:name w:val="Заголовок 3 Знак"/>
    <w:basedOn w:val="a0"/>
    <w:link w:val="3"/>
    <w:uiPriority w:val="9"/>
    <w:semiHidden/>
    <w:rsid w:val="007433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E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2018-01-06T15:21:00Z</dcterms:created>
  <dcterms:modified xsi:type="dcterms:W3CDTF">2019-10-03T16:40:00Z</dcterms:modified>
</cp:coreProperties>
</file>